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E017A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Fonts w:cs="Arial"/>
          <w:b/>
          <w:smallCaps w:val="0"/>
          <w:noProof/>
          <w:sz w:val="44"/>
          <w:szCs w:val="44"/>
          <w:lang w:eastAsia="fr-FR"/>
        </w:rPr>
        <w:drawing>
          <wp:anchor distT="0" distB="0" distL="114300" distR="114300" simplePos="0" relativeHeight="251659264" behindDoc="0" locked="0" layoutInCell="1" allowOverlap="1" wp14:anchorId="708733BD" wp14:editId="0DD8C782">
            <wp:simplePos x="0" y="0"/>
            <wp:positionH relativeFrom="column">
              <wp:posOffset>-376555</wp:posOffset>
            </wp:positionH>
            <wp:positionV relativeFrom="paragraph">
              <wp:posOffset>-348615</wp:posOffset>
            </wp:positionV>
            <wp:extent cx="1438275" cy="504825"/>
            <wp:effectExtent l="19050" t="0" r="9525" b="0"/>
            <wp:wrapNone/>
            <wp:docPr id="3" name="Image 3" descr="LOGO_UL_ess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UL_essa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BB91BD" w14:textId="5099C433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>ACCORD-CADRE n°</w:t>
      </w:r>
      <w:r w:rsidR="00D1572B">
        <w:rPr>
          <w:rStyle w:val="Rfrencelgre"/>
          <w:rFonts w:cs="Arial"/>
          <w:b/>
          <w:sz w:val="44"/>
          <w:szCs w:val="44"/>
        </w:rPr>
        <w:t>25A21</w:t>
      </w:r>
    </w:p>
    <w:p w14:paraId="15D2F97F" w14:textId="77777777" w:rsidR="004915CC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 Prestations de </w:t>
      </w:r>
      <w:r w:rsidRPr="00D40153">
        <w:rPr>
          <w:rStyle w:val="Rfrencelgre"/>
          <w:rFonts w:cs="Arial"/>
          <w:b/>
          <w:sz w:val="44"/>
          <w:szCs w:val="44"/>
        </w:rPr>
        <w:t>nettoyage de</w:t>
      </w:r>
      <w:r>
        <w:rPr>
          <w:rStyle w:val="Rfrencelgre"/>
          <w:rFonts w:cs="Arial"/>
          <w:b/>
          <w:sz w:val="44"/>
          <w:szCs w:val="44"/>
        </w:rPr>
        <w:t xml:space="preserve"> locaux</w:t>
      </w:r>
    </w:p>
    <w:p w14:paraId="59BA3E19" w14:textId="77777777" w:rsidR="004915CC" w:rsidRPr="009A65E0" w:rsidRDefault="004915CC" w:rsidP="004915CC"/>
    <w:p w14:paraId="58ED316D" w14:textId="77777777" w:rsidR="004915CC" w:rsidRPr="00036883" w:rsidRDefault="004915CC" w:rsidP="004915CC">
      <w:pPr>
        <w:pStyle w:val="Titre"/>
        <w:spacing w:after="0"/>
        <w:jc w:val="center"/>
        <w:rPr>
          <w:rStyle w:val="Rfrencelgre"/>
          <w:rFonts w:cs="Arial"/>
          <w:b/>
          <w:sz w:val="44"/>
          <w:szCs w:val="44"/>
        </w:rPr>
      </w:pPr>
      <w:r>
        <w:rPr>
          <w:rStyle w:val="Rfrencelgre"/>
          <w:rFonts w:cs="Arial"/>
          <w:b/>
          <w:sz w:val="44"/>
          <w:szCs w:val="44"/>
        </w:rPr>
        <w:t xml:space="preserve">ANNEXE 1 CCTP – DISPOSITIONS PARTICULIERES </w:t>
      </w:r>
    </w:p>
    <w:p w14:paraId="1E8E1577" w14:textId="77777777" w:rsidR="006759C6" w:rsidRPr="00036883" w:rsidRDefault="006759C6" w:rsidP="004915CC">
      <w:pPr>
        <w:rPr>
          <w:rFonts w:cs="Arial"/>
        </w:rPr>
      </w:pPr>
    </w:p>
    <w:p w14:paraId="4BDA3B2A" w14:textId="073C6B7D" w:rsidR="00907771" w:rsidRDefault="00907771" w:rsidP="00A3464B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564D6B">
        <w:rPr>
          <w:rFonts w:cs="Arial"/>
          <w:b/>
          <w:i w:val="0"/>
          <w:sz w:val="36"/>
          <w:szCs w:val="36"/>
        </w:rPr>
        <w:t>LOT N</w:t>
      </w:r>
      <w:r w:rsidR="006759C6" w:rsidRPr="00564D6B">
        <w:rPr>
          <w:rFonts w:cs="Arial"/>
          <w:b/>
          <w:i w:val="0"/>
          <w:sz w:val="36"/>
          <w:szCs w:val="36"/>
        </w:rPr>
        <w:t>°</w:t>
      </w:r>
      <w:r w:rsidR="00D84540">
        <w:rPr>
          <w:rFonts w:cs="Arial"/>
          <w:b/>
          <w:i w:val="0"/>
          <w:sz w:val="36"/>
          <w:szCs w:val="36"/>
        </w:rPr>
        <w:t xml:space="preserve"> </w:t>
      </w:r>
      <w:r w:rsidR="00D1572B">
        <w:rPr>
          <w:rFonts w:cs="Arial"/>
          <w:b/>
          <w:i w:val="0"/>
          <w:sz w:val="36"/>
          <w:szCs w:val="36"/>
        </w:rPr>
        <w:t>1</w:t>
      </w:r>
    </w:p>
    <w:p w14:paraId="0E1C984C" w14:textId="466300D5" w:rsidR="00D84540" w:rsidRDefault="00D84540" w:rsidP="00D84540">
      <w:pPr>
        <w:jc w:val="center"/>
      </w:pPr>
      <w:r>
        <w:t>Ce lot comporte</w:t>
      </w:r>
      <w:r w:rsidR="00386770">
        <w:t xml:space="preserve"> </w:t>
      </w:r>
      <w:r w:rsidR="00D1572B">
        <w:t>1</w:t>
      </w:r>
      <w:r w:rsidR="00386770">
        <w:t xml:space="preserve"> </w:t>
      </w:r>
      <w:r w:rsidR="004B5D89">
        <w:t>composante</w:t>
      </w:r>
      <w:r>
        <w:t xml:space="preserve"> : </w:t>
      </w:r>
    </w:p>
    <w:p w14:paraId="7A0B4D82" w14:textId="77777777" w:rsidR="00D84540" w:rsidRPr="00D84540" w:rsidRDefault="00D84540" w:rsidP="00D84540">
      <w:pPr>
        <w:jc w:val="center"/>
      </w:pPr>
    </w:p>
    <w:p w14:paraId="1EA97362" w14:textId="2010F03B" w:rsidR="00F30691" w:rsidRPr="00564D6B" w:rsidRDefault="004201EE" w:rsidP="000F2738">
      <w:pPr>
        <w:pStyle w:val="Sous-titre"/>
        <w:jc w:val="center"/>
        <w:rPr>
          <w:rFonts w:cs="Arial"/>
          <w:b/>
          <w:i w:val="0"/>
          <w:sz w:val="36"/>
          <w:szCs w:val="36"/>
        </w:rPr>
      </w:pPr>
      <w:r w:rsidRPr="00D1572B">
        <w:rPr>
          <w:rFonts w:cs="Arial"/>
          <w:b/>
          <w:i w:val="0"/>
          <w:sz w:val="36"/>
          <w:szCs w:val="36"/>
        </w:rPr>
        <w:t>école de sante publique</w:t>
      </w:r>
    </w:p>
    <w:p w14:paraId="65BC3384" w14:textId="77777777" w:rsidR="006759C6" w:rsidRPr="00564D6B" w:rsidRDefault="006759C6" w:rsidP="00A3464B">
      <w:pPr>
        <w:pStyle w:val="Sous-titre"/>
        <w:jc w:val="both"/>
        <w:rPr>
          <w:rFonts w:eastAsia="Times New Roman" w:cs="Arial"/>
          <w:b/>
          <w:i w:val="0"/>
          <w:sz w:val="22"/>
          <w:szCs w:val="22"/>
          <w:lang w:eastAsia="fr-FR"/>
        </w:rPr>
      </w:pPr>
    </w:p>
    <w:p w14:paraId="001142A6" w14:textId="77777777" w:rsidR="00907771" w:rsidRPr="00036883" w:rsidRDefault="00907771" w:rsidP="00A3464B">
      <w:pPr>
        <w:jc w:val="both"/>
        <w:rPr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3C5B1C" w:rsidRPr="00036883" w14:paraId="0D6DB033" w14:textId="77777777" w:rsidTr="0076342B">
        <w:trPr>
          <w:trHeight w:val="459"/>
          <w:jc w:val="center"/>
        </w:trPr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13678CD" w14:textId="77777777" w:rsidR="00907771" w:rsidRPr="00036883" w:rsidRDefault="0018162D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Site/Composante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1C5278B" w14:textId="77777777" w:rsidR="003C5B1C" w:rsidRPr="00036883" w:rsidRDefault="003C5B1C" w:rsidP="00A3464B">
            <w:pPr>
              <w:jc w:val="both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Adresse Principale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38AC328" w14:textId="77777777" w:rsidR="003C5B1C" w:rsidRPr="00036883" w:rsidRDefault="003C5B1C" w:rsidP="00F66FDA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036883">
              <w:rPr>
                <w:rFonts w:cs="Arial"/>
                <w:b/>
                <w:lang w:eastAsia="fr-FR" w:bidi="hi-IN"/>
              </w:rPr>
              <w:t>Surfaces bâtiments</w:t>
            </w:r>
            <w:r w:rsidR="00F66FDA">
              <w:rPr>
                <w:rFonts w:cs="Arial"/>
                <w:b/>
                <w:lang w:eastAsia="fr-FR" w:bidi="hi-IN"/>
              </w:rPr>
              <w:t xml:space="preserve"> à nettoyer par le prestataire externe</w:t>
            </w:r>
          </w:p>
        </w:tc>
      </w:tr>
      <w:tr w:rsidR="003C5B1C" w:rsidRPr="00036883" w14:paraId="344B59F7" w14:textId="77777777" w:rsidTr="000F2738">
        <w:trPr>
          <w:trHeight w:val="1121"/>
          <w:jc w:val="center"/>
        </w:trPr>
        <w:tc>
          <w:tcPr>
            <w:tcW w:w="2322" w:type="dxa"/>
            <w:shd w:val="clear" w:color="auto" w:fill="FFFFFF" w:themeFill="background1"/>
            <w:vAlign w:val="center"/>
          </w:tcPr>
          <w:p w14:paraId="440D3FC3" w14:textId="09E5207A" w:rsidR="003C5B1C" w:rsidRPr="00D1572B" w:rsidRDefault="004201EE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 w:rsidRPr="00D1572B">
              <w:rPr>
                <w:rFonts w:cs="Arial"/>
                <w:b/>
                <w:lang w:eastAsia="fr-FR" w:bidi="hi-IN"/>
              </w:rPr>
              <w:t>Faculté de Médecine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6528DB23" w14:textId="77777777" w:rsidR="004201EE" w:rsidRPr="00D1572B" w:rsidRDefault="004201EE" w:rsidP="004201EE">
            <w:pPr>
              <w:pStyle w:val="Standard"/>
              <w:jc w:val="center"/>
              <w:rPr>
                <w:rFonts w:cs="Arial"/>
                <w:b/>
                <w:lang w:eastAsia="fr-FR" w:bidi="hi-IN"/>
              </w:rPr>
            </w:pPr>
            <w:r w:rsidRPr="00D1572B">
              <w:rPr>
                <w:rFonts w:cs="Arial"/>
                <w:b/>
                <w:lang w:eastAsia="fr-FR" w:bidi="hi-IN"/>
              </w:rPr>
              <w:t>9, avenue de la Forêt de Haye</w:t>
            </w:r>
          </w:p>
          <w:p w14:paraId="6B6BC825" w14:textId="77777777" w:rsidR="004201EE" w:rsidRPr="00D1572B" w:rsidRDefault="004201EE" w:rsidP="004201EE">
            <w:pPr>
              <w:pStyle w:val="Standard"/>
              <w:jc w:val="center"/>
              <w:rPr>
                <w:rFonts w:cs="Arial"/>
                <w:b/>
                <w:lang w:eastAsia="fr-FR" w:bidi="hi-IN"/>
              </w:rPr>
            </w:pPr>
            <w:r w:rsidRPr="00D1572B">
              <w:rPr>
                <w:rFonts w:cs="Arial"/>
                <w:b/>
                <w:lang w:eastAsia="fr-FR" w:bidi="hi-IN"/>
              </w:rPr>
              <w:t>BP 20199</w:t>
            </w:r>
          </w:p>
          <w:p w14:paraId="4B53EE43" w14:textId="20EA2C01" w:rsidR="0063418E" w:rsidRPr="00D1572B" w:rsidRDefault="004201EE" w:rsidP="004201EE">
            <w:pPr>
              <w:jc w:val="center"/>
              <w:rPr>
                <w:rFonts w:cs="Arial"/>
                <w:b/>
                <w:sz w:val="20"/>
                <w:szCs w:val="20"/>
                <w:lang w:eastAsia="fr-FR" w:bidi="hi-IN"/>
              </w:rPr>
            </w:pPr>
            <w:r w:rsidRPr="00D1572B">
              <w:rPr>
                <w:rFonts w:cs="Arial"/>
                <w:b/>
                <w:lang w:eastAsia="fr-FR" w:bidi="hi-IN"/>
              </w:rPr>
              <w:t>54500 Vandoeuvre les Nancy</w:t>
            </w:r>
          </w:p>
        </w:tc>
        <w:tc>
          <w:tcPr>
            <w:tcW w:w="2322" w:type="dxa"/>
            <w:shd w:val="clear" w:color="auto" w:fill="FFFFFF" w:themeFill="background1"/>
            <w:vAlign w:val="center"/>
          </w:tcPr>
          <w:p w14:paraId="6DE852AF" w14:textId="77777777" w:rsidR="00386770" w:rsidRPr="00D1572B" w:rsidRDefault="00386770" w:rsidP="00F053E7">
            <w:pPr>
              <w:jc w:val="center"/>
              <w:rPr>
                <w:rFonts w:cs="Arial"/>
                <w:b/>
                <w:lang w:eastAsia="fr-FR" w:bidi="hi-IN"/>
              </w:rPr>
            </w:pPr>
          </w:p>
          <w:p w14:paraId="04B8F552" w14:textId="161FED8C" w:rsidR="003C5B1C" w:rsidRPr="00D1572B" w:rsidRDefault="00ED7666" w:rsidP="00F053E7">
            <w:pPr>
              <w:jc w:val="center"/>
              <w:rPr>
                <w:rFonts w:cs="Arial"/>
                <w:b/>
                <w:lang w:eastAsia="fr-FR" w:bidi="hi-IN"/>
              </w:rPr>
            </w:pPr>
            <w:r>
              <w:rPr>
                <w:rFonts w:cs="Arial"/>
                <w:b/>
                <w:lang w:eastAsia="fr-FR" w:bidi="hi-IN"/>
              </w:rPr>
              <w:t>1230,45</w:t>
            </w:r>
            <w:r w:rsidR="004201EE" w:rsidRPr="00D1572B">
              <w:rPr>
                <w:rFonts w:cs="Arial"/>
                <w:b/>
                <w:lang w:eastAsia="fr-FR" w:bidi="hi-IN"/>
              </w:rPr>
              <w:t xml:space="preserve"> </w:t>
            </w:r>
            <w:r w:rsidR="0063418E" w:rsidRPr="00D1572B">
              <w:rPr>
                <w:rFonts w:cs="Arial"/>
                <w:b/>
                <w:lang w:eastAsia="fr-FR" w:bidi="hi-IN"/>
              </w:rPr>
              <w:t>m</w:t>
            </w:r>
            <w:r w:rsidR="0063418E" w:rsidRPr="00D1572B">
              <w:rPr>
                <w:rFonts w:cs="Arial"/>
                <w:b/>
                <w:vertAlign w:val="superscript"/>
                <w:lang w:eastAsia="fr-FR" w:bidi="hi-IN"/>
              </w:rPr>
              <w:t>2</w:t>
            </w:r>
          </w:p>
          <w:p w14:paraId="46A7F413" w14:textId="77777777" w:rsidR="0063418E" w:rsidRPr="00D1572B" w:rsidRDefault="0063418E" w:rsidP="0063418E">
            <w:pPr>
              <w:rPr>
                <w:rFonts w:cs="Arial"/>
                <w:b/>
                <w:lang w:eastAsia="fr-FR" w:bidi="hi-IN"/>
              </w:rPr>
            </w:pPr>
          </w:p>
        </w:tc>
      </w:tr>
    </w:tbl>
    <w:p w14:paraId="49C72322" w14:textId="77777777" w:rsidR="00FD7F6F" w:rsidRDefault="00FD7F6F" w:rsidP="00A3464B">
      <w:pPr>
        <w:jc w:val="both"/>
        <w:rPr>
          <w:rFonts w:cs="Arial"/>
          <w:lang w:eastAsia="fr-FR" w:bidi="hi-IN"/>
        </w:rPr>
      </w:pPr>
    </w:p>
    <w:p w14:paraId="779BB759" w14:textId="77777777" w:rsidR="009A65E0" w:rsidRPr="00036883" w:rsidRDefault="009A65E0" w:rsidP="00A3464B">
      <w:pPr>
        <w:jc w:val="both"/>
        <w:rPr>
          <w:rFonts w:cs="Arial"/>
          <w:lang w:eastAsia="fr-FR" w:bidi="hi-IN"/>
        </w:rPr>
      </w:pPr>
    </w:p>
    <w:p w14:paraId="4580BEC2" w14:textId="6E7C5A24" w:rsidR="00907771" w:rsidRPr="00036883" w:rsidRDefault="009A65E0" w:rsidP="00A3464B">
      <w:pPr>
        <w:jc w:val="both"/>
        <w:rPr>
          <w:rFonts w:cs="Arial"/>
          <w:lang w:eastAsia="fr-FR" w:bidi="hi-IN"/>
        </w:rPr>
      </w:pPr>
      <w:r w:rsidRPr="00F003C2">
        <w:rPr>
          <w:rFonts w:cs="Arial"/>
          <w:u w:val="single"/>
          <w:lang w:eastAsia="fr-FR" w:bidi="hi-IN"/>
        </w:rPr>
        <w:t xml:space="preserve">Date </w:t>
      </w:r>
      <w:r>
        <w:rPr>
          <w:rFonts w:cs="Arial"/>
          <w:u w:val="single"/>
          <w:lang w:eastAsia="fr-FR" w:bidi="hi-IN"/>
        </w:rPr>
        <w:t xml:space="preserve">prévisionnelle </w:t>
      </w:r>
      <w:r w:rsidRPr="00F003C2">
        <w:rPr>
          <w:rFonts w:cs="Arial"/>
          <w:u w:val="single"/>
          <w:lang w:eastAsia="fr-FR" w:bidi="hi-IN"/>
        </w:rPr>
        <w:t>de démarrage</w:t>
      </w:r>
      <w:r>
        <w:rPr>
          <w:rFonts w:cs="Arial"/>
          <w:u w:val="single"/>
          <w:lang w:eastAsia="fr-FR" w:bidi="hi-IN"/>
        </w:rPr>
        <w:t xml:space="preserve"> des prestations</w:t>
      </w:r>
      <w:r w:rsidR="0063418E">
        <w:rPr>
          <w:rFonts w:cs="Arial"/>
          <w:u w:val="single"/>
          <w:lang w:eastAsia="fr-FR" w:bidi="hi-IN"/>
        </w:rPr>
        <w:t xml:space="preserve"> </w:t>
      </w:r>
      <w:r w:rsidRPr="00D40153">
        <w:rPr>
          <w:rFonts w:cs="Arial"/>
          <w:lang w:eastAsia="fr-FR" w:bidi="hi-IN"/>
        </w:rPr>
        <w:t>:</w:t>
      </w:r>
      <w:bookmarkStart w:id="0" w:name="_Hlk175825257"/>
      <w:r w:rsidR="0063418E">
        <w:rPr>
          <w:rFonts w:cs="Arial"/>
          <w:lang w:eastAsia="fr-FR" w:bidi="hi-IN"/>
        </w:rPr>
        <w:t> </w:t>
      </w:r>
      <w:bookmarkEnd w:id="0"/>
      <w:r w:rsidR="000957A1">
        <w:rPr>
          <w:rFonts w:cs="Arial"/>
          <w:b/>
          <w:sz w:val="20"/>
          <w:szCs w:val="20"/>
          <w:lang w:eastAsia="fr-FR" w:bidi="hi-IN"/>
        </w:rPr>
        <w:t>10</w:t>
      </w:r>
      <w:r w:rsidR="008D032A">
        <w:rPr>
          <w:rFonts w:cs="Arial"/>
          <w:b/>
          <w:sz w:val="20"/>
          <w:szCs w:val="20"/>
          <w:lang w:eastAsia="fr-FR" w:bidi="hi-IN"/>
        </w:rPr>
        <w:t>/01/26</w:t>
      </w:r>
    </w:p>
    <w:p w14:paraId="7722E7BF" w14:textId="77777777" w:rsidR="00907771" w:rsidRPr="00036883" w:rsidRDefault="00907771" w:rsidP="00A3464B">
      <w:pPr>
        <w:jc w:val="both"/>
        <w:rPr>
          <w:rFonts w:cs="Arial"/>
          <w:lang w:eastAsia="fr-FR"/>
        </w:rPr>
      </w:pPr>
    </w:p>
    <w:p w14:paraId="11219156" w14:textId="2E0844D1" w:rsidR="00C86817" w:rsidRDefault="00AB76BE" w:rsidP="00C86817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Activité</w:t>
      </w:r>
      <w:r w:rsidR="00985D5C">
        <w:rPr>
          <w:rFonts w:cs="Arial"/>
          <w:b/>
          <w:smallCaps w:val="0"/>
          <w:sz w:val="24"/>
          <w:szCs w:val="24"/>
        </w:rPr>
        <w:t>s</w:t>
      </w:r>
      <w:r w:rsidRPr="00A24B32">
        <w:rPr>
          <w:rFonts w:cs="Arial"/>
          <w:b/>
          <w:smallCaps w:val="0"/>
          <w:sz w:val="24"/>
          <w:szCs w:val="24"/>
        </w:rPr>
        <w:t xml:space="preserve"> principales des S</w:t>
      </w:r>
      <w:r w:rsidR="00907771" w:rsidRPr="00A24B32">
        <w:rPr>
          <w:rFonts w:cs="Arial"/>
          <w:b/>
          <w:smallCaps w:val="0"/>
          <w:sz w:val="24"/>
          <w:szCs w:val="24"/>
        </w:rPr>
        <w:t>ites</w:t>
      </w:r>
      <w:r w:rsidRPr="00A24B32">
        <w:rPr>
          <w:rFonts w:cs="Arial"/>
          <w:b/>
          <w:smallCaps w:val="0"/>
          <w:sz w:val="24"/>
          <w:szCs w:val="24"/>
        </w:rPr>
        <w:t> 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0E44DBF2" w14:textId="77777777" w:rsidR="004201EE" w:rsidRPr="004201EE" w:rsidRDefault="004201EE" w:rsidP="004201EE"/>
    <w:p w14:paraId="03F15250" w14:textId="77777777" w:rsidR="004201EE" w:rsidRPr="004201EE" w:rsidRDefault="004201EE" w:rsidP="004201EE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  <w:r w:rsidRPr="004201EE">
        <w:rPr>
          <w:rFonts w:eastAsia="Times New Roman" w:cs="Times New Roman"/>
          <w:bCs/>
          <w:smallCaps w:val="0"/>
          <w:spacing w:val="0"/>
          <w:sz w:val="24"/>
          <w:szCs w:val="24"/>
          <w:lang w:eastAsia="fr-FR"/>
        </w:rPr>
        <w:t>Activités tertiaires</w:t>
      </w:r>
    </w:p>
    <w:p w14:paraId="0CDB1635" w14:textId="77777777" w:rsidR="004201EE" w:rsidRPr="004201EE" w:rsidRDefault="004201EE" w:rsidP="004201EE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4131C967" w14:textId="77777777" w:rsidR="004201EE" w:rsidRPr="004201EE" w:rsidRDefault="004201EE" w:rsidP="004201EE">
      <w:pPr>
        <w:pStyle w:val="Titre1"/>
        <w:spacing w:before="0"/>
        <w:ind w:left="360"/>
        <w:jc w:val="both"/>
        <w:rPr>
          <w:rFonts w:cs="Arial"/>
          <w:b/>
          <w:smallCaps w:val="0"/>
          <w:sz w:val="24"/>
          <w:szCs w:val="24"/>
        </w:rPr>
      </w:pPr>
    </w:p>
    <w:p w14:paraId="2AE8F277" w14:textId="4BEF94F1" w:rsidR="00D46831" w:rsidRPr="00E22E3D" w:rsidRDefault="0000548B" w:rsidP="00E22E3D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E22E3D">
        <w:rPr>
          <w:rFonts w:cs="Arial"/>
          <w:b/>
          <w:smallCaps w:val="0"/>
          <w:sz w:val="24"/>
          <w:szCs w:val="24"/>
        </w:rPr>
        <w:t>Horaires d’interventions</w:t>
      </w:r>
      <w:r w:rsidR="003129BE" w:rsidRPr="00E22E3D">
        <w:rPr>
          <w:rFonts w:cs="Arial"/>
          <w:b/>
          <w:smallCaps w:val="0"/>
          <w:sz w:val="24"/>
          <w:szCs w:val="24"/>
        </w:rPr>
        <w:t> :</w:t>
      </w:r>
      <w:r w:rsidR="00342DEE" w:rsidRPr="00E22E3D">
        <w:rPr>
          <w:rFonts w:cs="Arial"/>
          <w:b/>
          <w:smallCaps w:val="0"/>
          <w:sz w:val="24"/>
          <w:szCs w:val="24"/>
        </w:rPr>
        <w:t xml:space="preserve"> </w:t>
      </w:r>
    </w:p>
    <w:p w14:paraId="45AA84B0" w14:textId="77777777" w:rsidR="00386770" w:rsidRDefault="00386770" w:rsidP="000F2738">
      <w:pPr>
        <w:shd w:val="clear" w:color="auto" w:fill="FFFFFF" w:themeFill="background1"/>
        <w:rPr>
          <w:rFonts w:cs="Arial"/>
          <w:b/>
          <w:sz w:val="24"/>
          <w:szCs w:val="24"/>
        </w:rPr>
      </w:pPr>
    </w:p>
    <w:p w14:paraId="5F6683BF" w14:textId="25844E8D" w:rsidR="00342DEE" w:rsidRDefault="004201EE" w:rsidP="00A3464B">
      <w:pPr>
        <w:jc w:val="both"/>
        <w:rPr>
          <w:rFonts w:cs="Arial"/>
        </w:rPr>
      </w:pPr>
      <w:r w:rsidRPr="00D1572B">
        <w:rPr>
          <w:rFonts w:cs="Arial"/>
          <w:sz w:val="24"/>
          <w:szCs w:val="24"/>
        </w:rPr>
        <w:t>Lundi au vendredi entre 18h et 21 h.</w:t>
      </w:r>
    </w:p>
    <w:p w14:paraId="7AD911CC" w14:textId="77777777" w:rsidR="00E22E3D" w:rsidRDefault="00E22E3D" w:rsidP="00A3464B">
      <w:pPr>
        <w:jc w:val="both"/>
        <w:rPr>
          <w:rFonts w:cs="Arial"/>
        </w:rPr>
      </w:pPr>
    </w:p>
    <w:p w14:paraId="748CB006" w14:textId="77777777" w:rsidR="00E22E3D" w:rsidRDefault="00E22E3D" w:rsidP="00A3464B">
      <w:pPr>
        <w:jc w:val="both"/>
        <w:rPr>
          <w:rFonts w:cs="Arial"/>
        </w:rPr>
      </w:pPr>
    </w:p>
    <w:p w14:paraId="5449CC31" w14:textId="77777777" w:rsidR="00E22E3D" w:rsidRDefault="00E22E3D" w:rsidP="00A3464B">
      <w:pPr>
        <w:jc w:val="both"/>
        <w:rPr>
          <w:rFonts w:cs="Arial"/>
        </w:rPr>
      </w:pPr>
    </w:p>
    <w:p w14:paraId="2E2B50F0" w14:textId="77777777" w:rsidR="00E22E3D" w:rsidRDefault="00E22E3D" w:rsidP="00A3464B">
      <w:pPr>
        <w:jc w:val="both"/>
        <w:rPr>
          <w:rFonts w:cs="Arial"/>
        </w:rPr>
      </w:pPr>
    </w:p>
    <w:p w14:paraId="4ECCD88F" w14:textId="77777777" w:rsidR="00E22E3D" w:rsidRDefault="00E22E3D" w:rsidP="00A3464B">
      <w:pPr>
        <w:jc w:val="both"/>
        <w:rPr>
          <w:rFonts w:cs="Arial"/>
        </w:rPr>
      </w:pPr>
    </w:p>
    <w:p w14:paraId="239CC9D5" w14:textId="77777777" w:rsidR="00E22E3D" w:rsidRDefault="00E22E3D" w:rsidP="00A3464B">
      <w:pPr>
        <w:jc w:val="both"/>
        <w:rPr>
          <w:rFonts w:cs="Arial"/>
        </w:rPr>
      </w:pPr>
    </w:p>
    <w:p w14:paraId="50F7A8B9" w14:textId="77777777" w:rsidR="00E22E3D" w:rsidRDefault="00E22E3D" w:rsidP="00A3464B">
      <w:pPr>
        <w:jc w:val="both"/>
        <w:rPr>
          <w:rFonts w:cs="Arial"/>
        </w:rPr>
      </w:pPr>
    </w:p>
    <w:p w14:paraId="4810B1D3" w14:textId="77777777" w:rsidR="00E22E3D" w:rsidRDefault="00E22E3D" w:rsidP="00A3464B">
      <w:pPr>
        <w:jc w:val="both"/>
        <w:rPr>
          <w:rFonts w:cs="Arial"/>
        </w:rPr>
      </w:pPr>
    </w:p>
    <w:p w14:paraId="4382C5B7" w14:textId="77777777" w:rsidR="00E22E3D" w:rsidRDefault="00E22E3D" w:rsidP="00A3464B">
      <w:pPr>
        <w:jc w:val="both"/>
        <w:rPr>
          <w:rFonts w:cs="Arial"/>
        </w:rPr>
      </w:pPr>
    </w:p>
    <w:p w14:paraId="0AE7E410" w14:textId="77777777" w:rsidR="00E22E3D" w:rsidRDefault="00E22E3D" w:rsidP="00A3464B">
      <w:pPr>
        <w:jc w:val="both"/>
        <w:rPr>
          <w:rFonts w:cs="Arial"/>
        </w:rPr>
      </w:pPr>
    </w:p>
    <w:p w14:paraId="7D24E079" w14:textId="77777777" w:rsidR="00E22E3D" w:rsidRDefault="00E22E3D" w:rsidP="00A3464B">
      <w:pPr>
        <w:jc w:val="both"/>
        <w:rPr>
          <w:rFonts w:cs="Arial"/>
        </w:rPr>
      </w:pPr>
      <w:bookmarkStart w:id="1" w:name="_GoBack"/>
      <w:bookmarkEnd w:id="1"/>
    </w:p>
    <w:p w14:paraId="0AC477AC" w14:textId="77777777" w:rsidR="00E22E3D" w:rsidRDefault="00E22E3D" w:rsidP="00A3464B">
      <w:pPr>
        <w:jc w:val="both"/>
        <w:rPr>
          <w:rFonts w:cs="Arial"/>
        </w:rPr>
      </w:pPr>
    </w:p>
    <w:p w14:paraId="2E2FC2C0" w14:textId="77777777" w:rsidR="00E22E3D" w:rsidRDefault="00E22E3D" w:rsidP="00A3464B">
      <w:pPr>
        <w:jc w:val="both"/>
        <w:rPr>
          <w:rFonts w:cs="Arial"/>
        </w:rPr>
      </w:pPr>
    </w:p>
    <w:p w14:paraId="794EFB3D" w14:textId="77777777" w:rsidR="00E22E3D" w:rsidRDefault="00E22E3D" w:rsidP="00A3464B">
      <w:pPr>
        <w:jc w:val="both"/>
        <w:rPr>
          <w:rFonts w:cs="Arial"/>
        </w:rPr>
      </w:pPr>
    </w:p>
    <w:p w14:paraId="66095BE7" w14:textId="77777777" w:rsidR="00E22E3D" w:rsidRDefault="00E22E3D" w:rsidP="00A3464B">
      <w:pPr>
        <w:jc w:val="both"/>
        <w:rPr>
          <w:rFonts w:cs="Arial"/>
        </w:rPr>
      </w:pPr>
    </w:p>
    <w:p w14:paraId="101799CB" w14:textId="77777777" w:rsidR="00E22E3D" w:rsidRDefault="00E22E3D" w:rsidP="00A3464B">
      <w:pPr>
        <w:jc w:val="both"/>
        <w:rPr>
          <w:rFonts w:cs="Arial"/>
        </w:rPr>
      </w:pPr>
    </w:p>
    <w:p w14:paraId="7473B14C" w14:textId="77777777" w:rsidR="00E22E3D" w:rsidRPr="00386770" w:rsidRDefault="00E22E3D" w:rsidP="00A3464B">
      <w:pPr>
        <w:jc w:val="both"/>
        <w:rPr>
          <w:rFonts w:cs="Arial"/>
        </w:rPr>
      </w:pPr>
    </w:p>
    <w:p w14:paraId="1565A56D" w14:textId="77777777" w:rsidR="00DC38E0" w:rsidRDefault="00344F98" w:rsidP="00DC38E0">
      <w:pPr>
        <w:pStyle w:val="Titre1"/>
        <w:numPr>
          <w:ilvl w:val="0"/>
          <w:numId w:val="1"/>
        </w:numPr>
        <w:shd w:val="clear" w:color="auto" w:fill="FFFFFF" w:themeFill="background1"/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Période de fermetures durant lesquels les prestations 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sont </w:t>
      </w:r>
      <w:r w:rsidR="00386770" w:rsidRPr="00386770">
        <w:rPr>
          <w:rFonts w:cs="Arial"/>
          <w:b/>
          <w:smallCaps w:val="0"/>
          <w:color w:val="0070C0"/>
          <w:sz w:val="24"/>
          <w:szCs w:val="24"/>
          <w:shd w:val="clear" w:color="auto" w:fill="FFFFFF" w:themeFill="background1"/>
        </w:rPr>
        <w:t>réduites</w:t>
      </w:r>
      <w:r w:rsidR="00386770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ou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="002D6959" w:rsidRPr="00A24B32">
        <w:rPr>
          <w:rFonts w:cs="Arial"/>
          <w:b/>
          <w:smallCaps w:val="0"/>
          <w:color w:val="FF0000"/>
          <w:sz w:val="24"/>
          <w:szCs w:val="24"/>
          <w:shd w:val="clear" w:color="auto" w:fill="FFFFFF" w:themeFill="background1"/>
        </w:rPr>
        <w:t>inexistantes</w:t>
      </w:r>
      <w:r w:rsidR="002D6959"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 xml:space="preserve"> </w:t>
      </w:r>
      <w:r w:rsidRPr="00A24B32">
        <w:rPr>
          <w:rFonts w:cs="Arial"/>
          <w:b/>
          <w:smallCaps w:val="0"/>
          <w:sz w:val="24"/>
          <w:szCs w:val="24"/>
          <w:shd w:val="clear" w:color="auto" w:fill="FFFFFF" w:themeFill="background1"/>
        </w:rPr>
        <w:t>:</w:t>
      </w:r>
      <w:r w:rsidR="00342DEE" w:rsidRPr="00A24B32">
        <w:rPr>
          <w:rFonts w:cs="Arial"/>
          <w:b/>
          <w:smallCaps w:val="0"/>
          <w:sz w:val="24"/>
          <w:szCs w:val="24"/>
        </w:rPr>
        <w:t xml:space="preserve"> </w:t>
      </w:r>
    </w:p>
    <w:p w14:paraId="778800F7" w14:textId="77777777" w:rsidR="00700CC1" w:rsidRDefault="00700CC1" w:rsidP="00700CC1"/>
    <w:tbl>
      <w:tblPr>
        <w:tblW w:w="9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202"/>
        <w:gridCol w:w="1202"/>
        <w:gridCol w:w="1202"/>
        <w:gridCol w:w="1202"/>
        <w:gridCol w:w="1202"/>
        <w:gridCol w:w="1202"/>
      </w:tblGrid>
      <w:tr w:rsidR="00700CC1" w:rsidRPr="00672605" w14:paraId="184F885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9F0AD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7B2FAE2" w14:textId="77777777" w:rsidR="00700CC1" w:rsidRPr="00672605" w:rsidRDefault="00700CC1" w:rsidP="00F5382E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Jours fériés : non prestation</w:t>
            </w:r>
          </w:p>
        </w:tc>
      </w:tr>
      <w:tr w:rsidR="00700CC1" w:rsidRPr="00672605" w14:paraId="789E033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F56F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271865" w14:textId="77777777" w:rsidR="00700CC1" w:rsidRPr="00A11FD3" w:rsidRDefault="00700CC1" w:rsidP="00F5382E">
            <w:pPr>
              <w:jc w:val="center"/>
            </w:pPr>
            <w:r w:rsidRPr="00A11FD3">
              <w:t>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FA10D" w14:textId="77777777" w:rsidR="00700CC1" w:rsidRPr="00A11FD3" w:rsidRDefault="00700CC1" w:rsidP="00F5382E">
            <w:pPr>
              <w:jc w:val="center"/>
            </w:pPr>
            <w:r w:rsidRPr="00A11FD3">
              <w:t>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3238B4" w14:textId="77777777" w:rsidR="00700CC1" w:rsidRPr="00A11FD3" w:rsidRDefault="00700CC1" w:rsidP="00F5382E">
            <w:pPr>
              <w:jc w:val="center"/>
            </w:pPr>
            <w:r w:rsidRPr="00A11FD3">
              <w:t>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B62815" w14:textId="77777777" w:rsidR="00700CC1" w:rsidRPr="00A11FD3" w:rsidRDefault="00700CC1" w:rsidP="00F5382E">
            <w:pPr>
              <w:jc w:val="center"/>
            </w:pPr>
            <w:r w:rsidRPr="00A11FD3">
              <w:t>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2C8D89" w14:textId="77777777" w:rsidR="00700CC1" w:rsidRPr="00A11FD3" w:rsidRDefault="00700CC1" w:rsidP="00F5382E">
            <w:pPr>
              <w:jc w:val="center"/>
            </w:pPr>
            <w:r w:rsidRPr="00A11FD3">
              <w:t>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3EADCA" w14:textId="77777777" w:rsidR="00700CC1" w:rsidRDefault="00700CC1" w:rsidP="00F5382E">
            <w:pPr>
              <w:jc w:val="center"/>
            </w:pPr>
            <w:r w:rsidRPr="00A11FD3">
              <w:t>2030</w:t>
            </w:r>
          </w:p>
        </w:tc>
      </w:tr>
      <w:tr w:rsidR="00700CC1" w:rsidRPr="00672605" w14:paraId="3E11ACB5" w14:textId="77777777" w:rsidTr="00F5382E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1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Jour de l'an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54A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8A6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F95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93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3E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F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01/01/2030</w:t>
            </w:r>
          </w:p>
        </w:tc>
      </w:tr>
      <w:tr w:rsidR="00700CC1" w:rsidRPr="00672605" w14:paraId="0AE3441C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775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Pâques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36E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21/04/2025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9CB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06/04/2026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C3D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29/03/2027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D14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17/04/2028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59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02/04/2029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47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22/04/2030</w:t>
            </w:r>
          </w:p>
        </w:tc>
      </w:tr>
      <w:tr w:rsidR="00700CC1" w:rsidRPr="00672605" w14:paraId="695D701F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9E5E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du travail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ED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CD5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89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897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2C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334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01/05/2030</w:t>
            </w:r>
          </w:p>
        </w:tc>
      </w:tr>
      <w:tr w:rsidR="00700CC1" w:rsidRPr="00672605" w14:paraId="6C3AE7E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4CE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Victoire 39/45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6A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5AC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7C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DC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ACD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7F4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08/05/2030</w:t>
            </w:r>
          </w:p>
        </w:tc>
      </w:tr>
      <w:tr w:rsidR="00700CC1" w:rsidRPr="00672605" w14:paraId="29F986D1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75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Ascension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A9A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29/05/2025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8AD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64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6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F2B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8C2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30/05/2030</w:t>
            </w:r>
          </w:p>
        </w:tc>
      </w:tr>
      <w:tr w:rsidR="00700CC1" w:rsidRPr="00672605" w14:paraId="28BA4404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C0E3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Lundi de Pentecôte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B0D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09/06/2025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E81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25/05/2026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99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17/05/2027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A534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05/06/2028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BA8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21/05/2029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591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10/06/2030</w:t>
            </w:r>
          </w:p>
        </w:tc>
      </w:tr>
      <w:tr w:rsidR="00700CC1" w:rsidRPr="00672605" w14:paraId="0FB7EB8E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3D0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Fête Nationale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B8B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3A3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235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D3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75C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A669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14/07/2030</w:t>
            </w:r>
          </w:p>
        </w:tc>
      </w:tr>
      <w:tr w:rsidR="00700CC1" w:rsidRPr="00672605" w14:paraId="62F426BA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F2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Assomption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0B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3400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CBC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5A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55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2E9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15/08/2030</w:t>
            </w:r>
          </w:p>
        </w:tc>
      </w:tr>
      <w:tr w:rsidR="00700CC1" w:rsidRPr="00672605" w14:paraId="06523156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9F89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Toussaint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2F2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941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9F1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F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951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433C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01/11/2030</w:t>
            </w:r>
          </w:p>
        </w:tc>
      </w:tr>
      <w:tr w:rsidR="00700CC1" w:rsidRPr="00672605" w14:paraId="1FCEF1A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03C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Armistice 14/18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65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416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400F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3E8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BB8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F02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11/11/2030</w:t>
            </w:r>
          </w:p>
        </w:tc>
      </w:tr>
      <w:tr w:rsidR="00700CC1" w:rsidRPr="00672605" w14:paraId="0DD7F2C9" w14:textId="77777777" w:rsidTr="00F5382E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A361" w14:textId="77777777" w:rsidR="00700CC1" w:rsidRPr="00672605" w:rsidRDefault="00700CC1" w:rsidP="00F5382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72605">
              <w:rPr>
                <w:rFonts w:ascii="Calibri" w:eastAsia="Times New Roman" w:hAnsi="Calibri" w:cs="Calibri"/>
                <w:color w:val="000000"/>
                <w:lang w:eastAsia="fr-FR"/>
              </w:rPr>
              <w:t>Noël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8EA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E955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0E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623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817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08FE" w14:textId="77777777" w:rsidR="00700CC1" w:rsidRDefault="00700CC1" w:rsidP="00F5382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25/12/2030</w:t>
            </w:r>
          </w:p>
        </w:tc>
      </w:tr>
    </w:tbl>
    <w:p w14:paraId="3089BBE6" w14:textId="77777777" w:rsidR="00700CC1" w:rsidRPr="00700CC1" w:rsidRDefault="00700CC1" w:rsidP="00700CC1"/>
    <w:p w14:paraId="2EFA26D8" w14:textId="77777777" w:rsidR="00EC0F1D" w:rsidRPr="00EC0F1D" w:rsidRDefault="00EC0F1D" w:rsidP="00EC0F1D"/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258"/>
        <w:gridCol w:w="1258"/>
        <w:gridCol w:w="1240"/>
        <w:gridCol w:w="2984"/>
      </w:tblGrid>
      <w:tr w:rsidR="00536B47" w:rsidRPr="00E22E3D" w14:paraId="7AE1B5FF" w14:textId="77777777" w:rsidTr="00970DBA">
        <w:trPr>
          <w:trHeight w:val="144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E6D29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628CB56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0D60BC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  <w:t>non prestation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44D281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D4C8044" w14:textId="77777777" w:rsidR="00536B47" w:rsidRPr="00E22E3D" w:rsidRDefault="00536B47" w:rsidP="00E312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D144CA" w:rsidRPr="00E22E3D" w14:paraId="3FF8A4B0" w14:textId="77777777" w:rsidTr="00970DB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A414" w14:textId="03D6F72A" w:rsidR="00D144CA" w:rsidRPr="00E22E3D" w:rsidRDefault="00D1572B" w:rsidP="00D144C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ESP Bâtiment E 2</w:t>
            </w:r>
            <w:r w:rsidRPr="002E02C8">
              <w:rPr>
                <w:rFonts w:ascii="Calibri" w:eastAsia="Times New Roman" w:hAnsi="Calibri" w:cs="Calibri"/>
                <w:color w:val="000000"/>
                <w:vertAlign w:val="superscript"/>
                <w:lang w:eastAsia="fr-FR"/>
              </w:rPr>
              <w:t>ème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étage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7400" w14:textId="1A3D6DBF" w:rsidR="00D144CA" w:rsidRPr="003B29EC" w:rsidRDefault="00D1572B" w:rsidP="00D144CA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15/05</w:t>
            </w:r>
            <w:r w:rsidR="00D144CA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  <w:r w:rsidR="00D144CA">
              <w:rPr>
                <w:rFonts w:ascii="Calibri" w:eastAsia="Times New Roman" w:hAnsi="Calibri" w:cs="Calibri"/>
                <w:color w:val="000000"/>
                <w:lang w:eastAsia="fr-FR"/>
              </w:rPr>
              <w:t>26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EA96" w14:textId="0706AB3B" w:rsidR="00D144CA" w:rsidRPr="003B29EC" w:rsidRDefault="00D1572B" w:rsidP="00D144CA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15/05</w:t>
            </w:r>
            <w:r w:rsidR="00D144CA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  <w:r w:rsidR="00D144CA">
              <w:rPr>
                <w:rFonts w:ascii="Calibri" w:eastAsia="Times New Roman" w:hAnsi="Calibri" w:cs="Calibri"/>
                <w:color w:val="000000"/>
                <w:lang w:eastAsia="fr-FR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3404" w14:textId="647FC93D" w:rsidR="00D144CA" w:rsidRPr="00D1572B" w:rsidRDefault="00D1572B" w:rsidP="00D144C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247C8" w14:textId="15CEB545" w:rsidR="00D144CA" w:rsidRDefault="00D1572B" w:rsidP="00D144C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Pont de l’Ascension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201EE" w:rsidRPr="00E22E3D" w14:paraId="34B36246" w14:textId="77777777" w:rsidTr="00D144CA">
        <w:trPr>
          <w:trHeight w:val="28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A44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3DA8" w14:textId="42A48987" w:rsidR="004201EE" w:rsidRPr="00E22E3D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27</w:t>
            </w:r>
            <w:r w:rsidR="004201EE">
              <w:rPr>
                <w:rFonts w:ascii="Calibri" w:eastAsia="Times New Roman" w:hAnsi="Calibri" w:cs="Calibri"/>
                <w:color w:val="000000"/>
                <w:lang w:eastAsia="fr-FR"/>
              </w:rPr>
              <w:t>/07/26</w:t>
            </w:r>
            <w:r w:rsidR="004201EE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5902" w14:textId="03FE0044" w:rsidR="004201EE" w:rsidRPr="00E22E3D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  <w:r w:rsidR="004201EE">
              <w:rPr>
                <w:rFonts w:ascii="Calibri" w:eastAsia="Times New Roman" w:hAnsi="Calibri" w:cs="Calibri"/>
                <w:color w:val="000000"/>
                <w:lang w:eastAsia="fr-FR"/>
              </w:rPr>
              <w:t>/08/26</w:t>
            </w:r>
            <w:r w:rsidR="004201EE"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68B0" w14:textId="1F2B982C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DBF0" w14:textId="4D0A35A1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estivale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201EE" w:rsidRPr="00E22E3D" w14:paraId="1FC6A7F4" w14:textId="77777777" w:rsidTr="00D144CA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7AAC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FEEA" w14:textId="56A068A3" w:rsidR="004201EE" w:rsidRPr="00E22E3D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21</w:t>
            </w:r>
            <w:r w:rsidR="004201EE">
              <w:rPr>
                <w:rFonts w:ascii="Calibri" w:eastAsia="Times New Roman" w:hAnsi="Calibri" w:cs="Calibri"/>
                <w:color w:val="000000"/>
                <w:lang w:eastAsia="fr-FR"/>
              </w:rPr>
              <w:t>/12/26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162C" w14:textId="207B9A9B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31/12/26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748C" w14:textId="12168D24" w:rsidR="004201EE" w:rsidRPr="00D1572B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1572B"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F22F" w14:textId="38E9EFB6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Fermeture </w:t>
            </w: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fin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d’année</w:t>
            </w:r>
          </w:p>
        </w:tc>
      </w:tr>
      <w:tr w:rsidR="004201EE" w:rsidRPr="00E22E3D" w14:paraId="47398514" w14:textId="77777777" w:rsidTr="00D144CA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FBEE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AD76" w14:textId="019DDA9C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01/01/27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2CBC" w14:textId="42C6FC51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  <w:r w:rsidR="00D1572B">
              <w:rPr>
                <w:rFonts w:ascii="Calibri" w:eastAsia="Times New Roman" w:hAnsi="Calibri" w:cs="Calibri"/>
                <w:color w:val="000000"/>
                <w:lang w:eastAsia="fr-FR"/>
              </w:rPr>
              <w:t>03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/01/27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E9DC" w14:textId="016899BE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8B4B" w14:textId="501F9BFD" w:rsidR="004201EE" w:rsidRDefault="004201EE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Fermeture début d’année</w:t>
            </w:r>
          </w:p>
        </w:tc>
      </w:tr>
      <w:tr w:rsidR="004201EE" w:rsidRPr="00E22E3D" w14:paraId="486C2D68" w14:textId="77777777" w:rsidTr="00970DBA">
        <w:trPr>
          <w:trHeight w:val="144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B31906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Bâtiment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5D3BCF7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début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7053C01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Date de fin de période de </w:t>
            </w:r>
            <w:r w:rsidRPr="00E22E3D">
              <w:rPr>
                <w:rFonts w:ascii="Calibri" w:eastAsia="Times New Roman" w:hAnsi="Calibri" w:cs="Calibri"/>
                <w:b/>
                <w:bCs/>
                <w:color w:val="0070C0"/>
                <w:lang w:eastAsia="fr-FR"/>
              </w:rPr>
              <w:t>prestation réduite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DBB7E5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jours ouvrés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ABB9B" w14:textId="77777777" w:rsidR="004201EE" w:rsidRPr="00E22E3D" w:rsidRDefault="004201EE" w:rsidP="004201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2E3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Remarques</w:t>
            </w:r>
          </w:p>
        </w:tc>
      </w:tr>
      <w:tr w:rsidR="004201EE" w:rsidRPr="00E22E3D" w14:paraId="52A8DB46" w14:textId="77777777" w:rsidTr="00D1572B">
        <w:trPr>
          <w:trHeight w:val="576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6D19C" w14:textId="4C87F617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43DE9" w14:textId="16F8BB5B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17BE" w14:textId="5F385438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B6DA" w14:textId="0F03D119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AB970" w14:textId="20795D03" w:rsidR="004201EE" w:rsidRPr="00D1572B" w:rsidRDefault="00D1572B" w:rsidP="004201EE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1572B">
              <w:rPr>
                <w:rFonts w:ascii="Calibri" w:eastAsia="Times New Roman" w:hAnsi="Calibri" w:cs="Calibri"/>
                <w:color w:val="000000"/>
                <w:lang w:eastAsia="fr-FR"/>
              </w:rPr>
              <w:t>/</w:t>
            </w:r>
          </w:p>
        </w:tc>
      </w:tr>
    </w:tbl>
    <w:p w14:paraId="21B842C9" w14:textId="77777777" w:rsidR="00536B47" w:rsidRDefault="00536B47" w:rsidP="00D629D1">
      <w:pPr>
        <w:rPr>
          <w:b/>
          <w:sz w:val="24"/>
          <w:szCs w:val="24"/>
        </w:rPr>
      </w:pPr>
    </w:p>
    <w:p w14:paraId="3CF76BB5" w14:textId="77777777" w:rsidR="00E47A93" w:rsidRPr="00E47A93" w:rsidRDefault="00E47A93" w:rsidP="00E47A93"/>
    <w:p w14:paraId="7AEBD332" w14:textId="77777777" w:rsidR="00704758" w:rsidRPr="00D629D1" w:rsidRDefault="008502CD" w:rsidP="00D629D1">
      <w:pPr>
        <w:jc w:val="both"/>
        <w:rPr>
          <w:rFonts w:cs="Arial"/>
          <w:sz w:val="24"/>
          <w:szCs w:val="24"/>
        </w:rPr>
      </w:pPr>
      <w:r w:rsidRPr="000A4BBE">
        <w:rPr>
          <w:rFonts w:cs="Arial"/>
          <w:sz w:val="24"/>
          <w:szCs w:val="24"/>
        </w:rPr>
        <w:t xml:space="preserve">Ces dates sont indicatives, ce sont sensiblement les mêmes chaque année, elles seront communiquées chaque </w:t>
      </w:r>
      <w:r w:rsidR="000414FA" w:rsidRPr="000A4BBE">
        <w:rPr>
          <w:rFonts w:cs="Arial"/>
          <w:sz w:val="24"/>
          <w:szCs w:val="24"/>
        </w:rPr>
        <w:t>année dès qu’elles sont connues</w:t>
      </w:r>
    </w:p>
    <w:p w14:paraId="44121A34" w14:textId="77777777" w:rsidR="000414FA" w:rsidRDefault="000414FA" w:rsidP="000414FA"/>
    <w:p w14:paraId="35D667B6" w14:textId="77777777" w:rsidR="00E22E3D" w:rsidRDefault="00E22E3D" w:rsidP="000414FA"/>
    <w:p w14:paraId="7D558C00" w14:textId="77777777" w:rsidR="00E22E3D" w:rsidRDefault="00E22E3D" w:rsidP="000414FA"/>
    <w:p w14:paraId="55E8E8DD" w14:textId="77777777" w:rsidR="00AB76BE" w:rsidRPr="00A24B32" w:rsidRDefault="00207CB1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Exigences particulières pour les matériels :</w:t>
      </w:r>
    </w:p>
    <w:p w14:paraId="633A52B4" w14:textId="77777777" w:rsidR="00704758" w:rsidRPr="00036883" w:rsidRDefault="00704758" w:rsidP="00A3464B">
      <w:pPr>
        <w:jc w:val="both"/>
        <w:rPr>
          <w:rFonts w:cs="Arial"/>
        </w:rPr>
      </w:pPr>
    </w:p>
    <w:p w14:paraId="4F83BD39" w14:textId="77777777" w:rsidR="00704758" w:rsidRPr="00D46831" w:rsidRDefault="00D46831" w:rsidP="00A3464B">
      <w:pPr>
        <w:jc w:val="both"/>
        <w:rPr>
          <w:rFonts w:cs="Arial"/>
          <w:sz w:val="24"/>
          <w:szCs w:val="24"/>
        </w:rPr>
      </w:pPr>
      <w:r w:rsidRPr="00D46831">
        <w:rPr>
          <w:rFonts w:cs="Arial"/>
          <w:sz w:val="24"/>
          <w:szCs w:val="24"/>
        </w:rPr>
        <w:t xml:space="preserve">Un chariot de ménage et un aspirateur </w:t>
      </w:r>
      <w:r w:rsidR="006847B0">
        <w:rPr>
          <w:rFonts w:cs="Arial"/>
          <w:sz w:val="24"/>
          <w:szCs w:val="24"/>
        </w:rPr>
        <w:t>(avec filtre HEPA)</w:t>
      </w:r>
      <w:r w:rsidR="006847B0" w:rsidRPr="00D46831">
        <w:rPr>
          <w:rFonts w:cs="Arial"/>
          <w:sz w:val="24"/>
          <w:szCs w:val="24"/>
        </w:rPr>
        <w:t xml:space="preserve"> </w:t>
      </w:r>
      <w:r w:rsidRPr="00D46831">
        <w:rPr>
          <w:rFonts w:cs="Arial"/>
          <w:sz w:val="24"/>
          <w:szCs w:val="24"/>
        </w:rPr>
        <w:t>par agent.</w:t>
      </w:r>
    </w:p>
    <w:p w14:paraId="0BFF1AE3" w14:textId="77777777" w:rsidR="00704758" w:rsidRDefault="00D46831" w:rsidP="00A24B32">
      <w:pPr>
        <w:rPr>
          <w:rFonts w:cs="Arial"/>
          <w:sz w:val="24"/>
          <w:szCs w:val="24"/>
        </w:rPr>
      </w:pPr>
      <w:bookmarkStart w:id="2" w:name="_Hlk175824368"/>
      <w:r w:rsidRPr="00D1572B">
        <w:rPr>
          <w:rFonts w:cs="Arial"/>
          <w:sz w:val="24"/>
          <w:szCs w:val="24"/>
        </w:rPr>
        <w:t xml:space="preserve">Au minimum une </w:t>
      </w:r>
      <w:proofErr w:type="spellStart"/>
      <w:r w:rsidRPr="00D1572B">
        <w:rPr>
          <w:rFonts w:cs="Arial"/>
          <w:sz w:val="24"/>
          <w:szCs w:val="24"/>
        </w:rPr>
        <w:t>auto</w:t>
      </w:r>
      <w:r w:rsidR="007234F8" w:rsidRPr="00D1572B">
        <w:rPr>
          <w:rFonts w:cs="Arial"/>
          <w:sz w:val="24"/>
          <w:szCs w:val="24"/>
        </w:rPr>
        <w:t>-</w:t>
      </w:r>
      <w:r w:rsidR="00436167" w:rsidRPr="00D1572B">
        <w:rPr>
          <w:rFonts w:cs="Arial"/>
          <w:sz w:val="24"/>
          <w:szCs w:val="24"/>
        </w:rPr>
        <w:t>laveuse</w:t>
      </w:r>
      <w:proofErr w:type="spellEnd"/>
      <w:r w:rsidR="00436167" w:rsidRPr="00D1572B">
        <w:rPr>
          <w:rFonts w:cs="Arial"/>
          <w:sz w:val="24"/>
          <w:szCs w:val="24"/>
        </w:rPr>
        <w:t xml:space="preserve"> en permanence sur sit</w:t>
      </w:r>
      <w:r w:rsidR="000414FA" w:rsidRPr="00D1572B">
        <w:rPr>
          <w:rFonts w:cs="Arial"/>
          <w:sz w:val="24"/>
          <w:szCs w:val="24"/>
        </w:rPr>
        <w:t>e</w:t>
      </w:r>
    </w:p>
    <w:bookmarkEnd w:id="2"/>
    <w:p w14:paraId="54B72E83" w14:textId="77777777" w:rsidR="000414FA" w:rsidRDefault="000414FA" w:rsidP="00A24B32">
      <w:pPr>
        <w:rPr>
          <w:rFonts w:cs="Arial"/>
          <w:sz w:val="24"/>
          <w:szCs w:val="24"/>
        </w:rPr>
      </w:pPr>
    </w:p>
    <w:p w14:paraId="12802C56" w14:textId="77777777" w:rsidR="00386770" w:rsidRDefault="006847B0" w:rsidP="00A24B32">
      <w:pPr>
        <w:rPr>
          <w:rFonts w:cs="Arial"/>
          <w:sz w:val="24"/>
          <w:szCs w:val="24"/>
        </w:rPr>
      </w:pPr>
      <w:bookmarkStart w:id="3" w:name="_Hlk97905316"/>
      <w:r>
        <w:rPr>
          <w:b/>
          <w:bCs/>
        </w:rPr>
        <w:t xml:space="preserve">Les </w:t>
      </w:r>
      <w:proofErr w:type="spellStart"/>
      <w:r>
        <w:rPr>
          <w:b/>
          <w:bCs/>
        </w:rPr>
        <w:t>auto-laveuses</w:t>
      </w:r>
      <w:proofErr w:type="spellEnd"/>
      <w:r>
        <w:rPr>
          <w:b/>
          <w:bCs/>
        </w:rPr>
        <w:t xml:space="preserve"> présentent sur le site de l’Université de Lorraine devront être équipées d’un système de génération autonome d’eau ozonée.</w:t>
      </w:r>
    </w:p>
    <w:p w14:paraId="5A31A36D" w14:textId="77777777" w:rsidR="00386770" w:rsidRDefault="00386770" w:rsidP="00A24B32">
      <w:pPr>
        <w:rPr>
          <w:rFonts w:cs="Arial"/>
          <w:sz w:val="24"/>
          <w:szCs w:val="24"/>
        </w:rPr>
      </w:pPr>
    </w:p>
    <w:bookmarkEnd w:id="3"/>
    <w:p w14:paraId="3D5771AD" w14:textId="77777777" w:rsidR="00386770" w:rsidRDefault="00386770" w:rsidP="00A24B32">
      <w:pPr>
        <w:rPr>
          <w:rFonts w:cs="Arial"/>
          <w:sz w:val="24"/>
          <w:szCs w:val="24"/>
        </w:rPr>
      </w:pPr>
    </w:p>
    <w:p w14:paraId="5EB0D4F5" w14:textId="77777777" w:rsidR="00F66FDA" w:rsidRDefault="00F66FD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>
        <w:rPr>
          <w:rFonts w:cs="Arial"/>
          <w:b/>
          <w:smallCaps w:val="0"/>
          <w:sz w:val="24"/>
          <w:szCs w:val="24"/>
        </w:rPr>
        <w:t>Equipement du site mise à disposition par l’UL</w:t>
      </w:r>
    </w:p>
    <w:p w14:paraId="40E6B669" w14:textId="77777777" w:rsidR="00F66FDA" w:rsidRDefault="00F66FDA" w:rsidP="00F66FDA"/>
    <w:p w14:paraId="6DF0BA33" w14:textId="04614A23" w:rsidR="00F66FDA" w:rsidRDefault="00F66FDA" w:rsidP="00F66FDA">
      <w:r>
        <w:t>Nombre de machines à ozonée </w:t>
      </w:r>
      <w:r w:rsidRPr="00D1572B">
        <w:t>:</w:t>
      </w:r>
      <w:r w:rsidR="004201EE" w:rsidRPr="00D1572B">
        <w:rPr>
          <w:color w:val="FF0000"/>
        </w:rPr>
        <w:t xml:space="preserve"> </w:t>
      </w:r>
      <w:r w:rsidR="004201EE" w:rsidRPr="00D1572B">
        <w:t>0</w:t>
      </w:r>
    </w:p>
    <w:p w14:paraId="4724317C" w14:textId="77777777" w:rsidR="00F66FDA" w:rsidRDefault="00F66FDA" w:rsidP="00F66FDA">
      <w:bookmarkStart w:id="4" w:name="_Hlk175825472"/>
    </w:p>
    <w:tbl>
      <w:tblPr>
        <w:tblStyle w:val="Grilledutableau"/>
        <w:tblW w:w="7226" w:type="dxa"/>
        <w:tblLook w:val="04A0" w:firstRow="1" w:lastRow="0" w:firstColumn="1" w:lastColumn="0" w:noHBand="0" w:noVBand="1"/>
      </w:tblPr>
      <w:tblGrid>
        <w:gridCol w:w="2265"/>
        <w:gridCol w:w="4961"/>
      </w:tblGrid>
      <w:tr w:rsidR="00854935" w14:paraId="6C2DE0F2" w14:textId="77777777" w:rsidTr="00854935">
        <w:tc>
          <w:tcPr>
            <w:tcW w:w="2265" w:type="dxa"/>
            <w:shd w:val="clear" w:color="auto" w:fill="EAF1DD" w:themeFill="accent3" w:themeFillTint="33"/>
            <w:vAlign w:val="center"/>
          </w:tcPr>
          <w:p w14:paraId="528B3EBB" w14:textId="77777777" w:rsidR="00854935" w:rsidRDefault="00854935" w:rsidP="00F66FDA">
            <w:r>
              <w:t>Lieu d’implantation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42F28039" w14:textId="77777777" w:rsidR="00854935" w:rsidRDefault="00854935" w:rsidP="00F66FDA">
            <w:pPr>
              <w:jc w:val="center"/>
            </w:pPr>
            <w:r>
              <w:t>Remarques</w:t>
            </w:r>
          </w:p>
        </w:tc>
      </w:tr>
      <w:tr w:rsidR="00854935" w14:paraId="1EBAC858" w14:textId="77777777" w:rsidTr="00D1572B">
        <w:tc>
          <w:tcPr>
            <w:tcW w:w="2265" w:type="dxa"/>
            <w:shd w:val="clear" w:color="auto" w:fill="auto"/>
            <w:vAlign w:val="center"/>
          </w:tcPr>
          <w:p w14:paraId="371BA6BD" w14:textId="4E6D2898" w:rsidR="00854935" w:rsidRPr="00D1572B" w:rsidRDefault="004201EE" w:rsidP="004201EE">
            <w:pPr>
              <w:jc w:val="center"/>
            </w:pPr>
            <w:r w:rsidRPr="00D1572B">
              <w:t>/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D88032" w14:textId="4CBB2E01" w:rsidR="00854935" w:rsidRPr="00D1572B" w:rsidRDefault="004201EE" w:rsidP="004201EE">
            <w:pPr>
              <w:jc w:val="center"/>
            </w:pPr>
            <w:r w:rsidRPr="00D1572B">
              <w:t>/</w:t>
            </w:r>
          </w:p>
        </w:tc>
      </w:tr>
    </w:tbl>
    <w:p w14:paraId="13173A66" w14:textId="77777777" w:rsidR="00F66FDA" w:rsidRDefault="00F66FDA" w:rsidP="00F66FDA"/>
    <w:p w14:paraId="7D280A7B" w14:textId="77777777" w:rsidR="00F66FDA" w:rsidRDefault="00F66FDA" w:rsidP="00F66FDA"/>
    <w:p w14:paraId="04271011" w14:textId="77777777" w:rsidR="00F66FDA" w:rsidRDefault="00F66FDA" w:rsidP="00F66FDA">
      <w:r>
        <w:t>Moyens de lavage sur site des MOPS</w:t>
      </w:r>
      <w:r w:rsidR="00F74D53">
        <w:t> :</w:t>
      </w:r>
    </w:p>
    <w:p w14:paraId="69A0078F" w14:textId="77777777" w:rsidR="00AF2020" w:rsidRDefault="00AF2020" w:rsidP="00F66FDA"/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4679"/>
      </w:tblGrid>
      <w:tr w:rsidR="00054542" w14:paraId="66D26B2F" w14:textId="77777777" w:rsidTr="00054542"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3B4ED94F" w14:textId="77777777" w:rsidR="00054542" w:rsidRDefault="00054542" w:rsidP="00AF2020">
            <w:bookmarkStart w:id="5" w:name="_Hlk175824402"/>
            <w:r>
              <w:t>Possibilité pour le prestataire d’implanter</w:t>
            </w:r>
          </w:p>
        </w:tc>
        <w:tc>
          <w:tcPr>
            <w:tcW w:w="2265" w:type="dxa"/>
            <w:gridSpan w:val="2"/>
            <w:shd w:val="clear" w:color="auto" w:fill="EAF1DD" w:themeFill="accent3" w:themeFillTint="33"/>
            <w:vAlign w:val="center"/>
          </w:tcPr>
          <w:p w14:paraId="5AF375CD" w14:textId="77777777" w:rsidR="00054542" w:rsidRDefault="00054542" w:rsidP="00AF2020">
            <w:r>
              <w:t>Mise à disposition par l’UL</w:t>
            </w:r>
          </w:p>
        </w:tc>
        <w:tc>
          <w:tcPr>
            <w:tcW w:w="4679" w:type="dxa"/>
            <w:vMerge w:val="restart"/>
            <w:shd w:val="clear" w:color="auto" w:fill="EAF1DD" w:themeFill="accent3" w:themeFillTint="33"/>
            <w:vAlign w:val="center"/>
          </w:tcPr>
          <w:p w14:paraId="48FB2BF6" w14:textId="77777777" w:rsidR="00054542" w:rsidRDefault="00054542" w:rsidP="00054542">
            <w:pPr>
              <w:jc w:val="center"/>
            </w:pPr>
            <w:r>
              <w:t>Remarques</w:t>
            </w:r>
          </w:p>
        </w:tc>
      </w:tr>
      <w:tr w:rsidR="00054542" w14:paraId="40A3AEAB" w14:textId="77777777" w:rsidTr="003E70E6">
        <w:tc>
          <w:tcPr>
            <w:tcW w:w="1132" w:type="dxa"/>
            <w:shd w:val="clear" w:color="auto" w:fill="auto"/>
            <w:vAlign w:val="center"/>
          </w:tcPr>
          <w:p w14:paraId="3166DCB7" w14:textId="77777777" w:rsidR="00054542" w:rsidRDefault="00054542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22E2EDF" w14:textId="77777777" w:rsidR="00054542" w:rsidRDefault="00054542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0C90B69" w14:textId="77777777" w:rsidR="00054542" w:rsidRDefault="00054542" w:rsidP="003E70E6">
            <w:r>
              <w:t>Machine à laver (O/N)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C79249" w14:textId="77777777" w:rsidR="00054542" w:rsidRDefault="00054542" w:rsidP="003E70E6">
            <w:proofErr w:type="spellStart"/>
            <w:proofErr w:type="gramStart"/>
            <w:r>
              <w:t>sèche</w:t>
            </w:r>
            <w:proofErr w:type="gramEnd"/>
            <w:r>
              <w:t xml:space="preserve"> linge</w:t>
            </w:r>
            <w:proofErr w:type="spellEnd"/>
            <w:r>
              <w:t xml:space="preserve"> (O/N)</w:t>
            </w:r>
          </w:p>
        </w:tc>
        <w:tc>
          <w:tcPr>
            <w:tcW w:w="4679" w:type="dxa"/>
            <w:vMerge/>
            <w:shd w:val="clear" w:color="auto" w:fill="auto"/>
            <w:vAlign w:val="center"/>
          </w:tcPr>
          <w:p w14:paraId="4243DDE0" w14:textId="77777777" w:rsidR="00054542" w:rsidRDefault="00054542" w:rsidP="003E70E6"/>
        </w:tc>
      </w:tr>
      <w:tr w:rsidR="00AF2020" w14:paraId="5ECFC62F" w14:textId="77777777" w:rsidTr="00054542">
        <w:tc>
          <w:tcPr>
            <w:tcW w:w="1132" w:type="dxa"/>
            <w:shd w:val="clear" w:color="auto" w:fill="auto"/>
            <w:vAlign w:val="center"/>
          </w:tcPr>
          <w:p w14:paraId="6270BD38" w14:textId="1D3CFB05" w:rsidR="00AF2020" w:rsidRDefault="00054542" w:rsidP="00054542">
            <w:pPr>
              <w:jc w:val="center"/>
            </w:pPr>
            <w:r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180B27" w14:textId="60434CAF" w:rsidR="00AF2020" w:rsidRDefault="00054542" w:rsidP="00054542">
            <w:pPr>
              <w:jc w:val="center"/>
            </w:pPr>
            <w:r>
              <w:t>N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77089AC" w14:textId="56D86506" w:rsidR="00AF2020" w:rsidRDefault="00054542" w:rsidP="00054542">
            <w:pPr>
              <w:jc w:val="center"/>
            </w:pPr>
            <w:r>
              <w:t>N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35E4F4C" w14:textId="3EC0295C" w:rsidR="00AF2020" w:rsidRDefault="00054542" w:rsidP="00054542">
            <w:pPr>
              <w:jc w:val="center"/>
            </w:pPr>
            <w:r>
              <w:t>N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7414D8D8" w14:textId="18BA9453" w:rsidR="00AF2020" w:rsidRDefault="00054542" w:rsidP="00054542">
            <w:pPr>
              <w:jc w:val="center"/>
            </w:pPr>
            <w:r>
              <w:t>/</w:t>
            </w:r>
          </w:p>
        </w:tc>
      </w:tr>
      <w:bookmarkEnd w:id="5"/>
      <w:bookmarkEnd w:id="4"/>
    </w:tbl>
    <w:p w14:paraId="232452CB" w14:textId="77777777" w:rsidR="00AF2020" w:rsidRDefault="00AF2020" w:rsidP="00F66FDA"/>
    <w:p w14:paraId="4388EF5E" w14:textId="77777777" w:rsidR="00F66FDA" w:rsidRDefault="00F66FDA" w:rsidP="00F66FDA"/>
    <w:p w14:paraId="7753B6C5" w14:textId="77777777" w:rsidR="00F66FDA" w:rsidRDefault="00F66FDA" w:rsidP="00F66FDA"/>
    <w:p w14:paraId="6197AAA9" w14:textId="77777777" w:rsidR="00F66FDA" w:rsidRPr="00F66FDA" w:rsidRDefault="00F66FDA" w:rsidP="00F66FDA"/>
    <w:p w14:paraId="127B026B" w14:textId="77777777" w:rsidR="00EC3F4A" w:rsidRPr="00A24B32" w:rsidRDefault="00EC3F4A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Nombre estimatif d’usagers sur les sites :</w:t>
      </w:r>
    </w:p>
    <w:p w14:paraId="1418815D" w14:textId="77777777" w:rsidR="00BE3631" w:rsidRDefault="00BE3631" w:rsidP="00BE3631">
      <w:pPr>
        <w:rPr>
          <w:b/>
          <w:sz w:val="24"/>
          <w:szCs w:val="24"/>
        </w:rPr>
      </w:pPr>
    </w:p>
    <w:p w14:paraId="083EFBAF" w14:textId="77777777" w:rsidR="00386770" w:rsidRDefault="00386770" w:rsidP="00BE3631">
      <w:pPr>
        <w:rPr>
          <w:b/>
          <w:sz w:val="24"/>
          <w:szCs w:val="24"/>
        </w:rPr>
      </w:pPr>
    </w:p>
    <w:tbl>
      <w:tblPr>
        <w:tblW w:w="9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1843"/>
        <w:gridCol w:w="2530"/>
      </w:tblGrid>
      <w:tr w:rsidR="00A928F5" w:rsidRPr="00A928F5" w14:paraId="7087590D" w14:textId="77777777" w:rsidTr="0076342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34A2124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Composante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DE66799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Bâtiment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B214CCD" w14:textId="77777777" w:rsidR="00A928F5" w:rsidRPr="00A928F5" w:rsidRDefault="00A928F5" w:rsidP="00A928F5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Nombre d'usagers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78BFD76" w14:textId="77777777" w:rsidR="00A928F5" w:rsidRPr="00A928F5" w:rsidRDefault="00A928F5" w:rsidP="00A928F5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928F5">
              <w:rPr>
                <w:rFonts w:ascii="Calibri" w:eastAsia="Times New Roman" w:hAnsi="Calibri" w:cs="Times New Roman"/>
                <w:color w:val="000000"/>
                <w:lang w:eastAsia="fr-FR"/>
              </w:rPr>
              <w:t>Remarque</w:t>
            </w:r>
          </w:p>
        </w:tc>
      </w:tr>
      <w:tr w:rsidR="00386770" w:rsidRPr="00A928F5" w14:paraId="3827798E" w14:textId="77777777" w:rsidTr="004201EE">
        <w:trPr>
          <w:trHeight w:val="2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48FA" w14:textId="22D56D8D" w:rsidR="00386770" w:rsidRPr="00C0394A" w:rsidRDefault="00D1572B" w:rsidP="00CB0BEA">
            <w:r w:rsidRPr="00F160D4">
              <w:rPr>
                <w:rFonts w:cs="Arial"/>
                <w:bCs/>
                <w:lang w:eastAsia="fr-FR" w:bidi="hi-IN"/>
              </w:rPr>
              <w:t>Faculté de Médecine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5F08" w14:textId="1F8840B7" w:rsidR="00386770" w:rsidRPr="00C0394A" w:rsidRDefault="00D1572B" w:rsidP="00CB0BEA">
            <w:r>
              <w:t>Bâtiment E 2</w:t>
            </w:r>
            <w:r w:rsidRPr="00F160D4">
              <w:rPr>
                <w:vertAlign w:val="superscript"/>
              </w:rPr>
              <w:t>ème</w:t>
            </w:r>
            <w:r>
              <w:t xml:space="preserve"> étage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A94C" w14:textId="3F5D8A01" w:rsidR="00386770" w:rsidRPr="00C0394A" w:rsidRDefault="00054542" w:rsidP="00CB0BEA">
            <w:r>
              <w:t>3</w:t>
            </w:r>
            <w:r w:rsidR="004201EE">
              <w:t>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997F5" w14:textId="3F9DA4C7" w:rsidR="00386770" w:rsidRDefault="00386770" w:rsidP="00CB0BEA"/>
        </w:tc>
      </w:tr>
    </w:tbl>
    <w:p w14:paraId="5D6F179F" w14:textId="77777777" w:rsidR="00BE19C5" w:rsidRDefault="00BE19C5" w:rsidP="00A3464B">
      <w:pPr>
        <w:jc w:val="both"/>
        <w:rPr>
          <w:rFonts w:cs="Arial"/>
        </w:rPr>
      </w:pPr>
    </w:p>
    <w:p w14:paraId="09EA2334" w14:textId="77777777" w:rsidR="00973E73" w:rsidRDefault="00973E73" w:rsidP="00A3464B">
      <w:pPr>
        <w:jc w:val="both"/>
        <w:rPr>
          <w:rFonts w:cs="Arial"/>
        </w:rPr>
      </w:pPr>
    </w:p>
    <w:p w14:paraId="76553FB4" w14:textId="77777777" w:rsidR="00973E73" w:rsidRPr="00036883" w:rsidRDefault="00973E73" w:rsidP="00A3464B">
      <w:pPr>
        <w:jc w:val="both"/>
        <w:rPr>
          <w:rFonts w:cs="Arial"/>
        </w:rPr>
      </w:pPr>
    </w:p>
    <w:p w14:paraId="3F79D6F9" w14:textId="77777777" w:rsidR="005F5980" w:rsidRDefault="005F5980" w:rsidP="00A3464B">
      <w:pPr>
        <w:pStyle w:val="Titre1"/>
        <w:numPr>
          <w:ilvl w:val="0"/>
          <w:numId w:val="1"/>
        </w:numPr>
        <w:spacing w:before="0"/>
        <w:jc w:val="both"/>
        <w:rPr>
          <w:rFonts w:cs="Arial"/>
          <w:b/>
          <w:smallCaps w:val="0"/>
          <w:sz w:val="24"/>
          <w:szCs w:val="24"/>
        </w:rPr>
      </w:pPr>
      <w:r w:rsidRPr="00A24B32">
        <w:rPr>
          <w:rFonts w:cs="Arial"/>
          <w:b/>
          <w:smallCaps w:val="0"/>
          <w:sz w:val="24"/>
          <w:szCs w:val="24"/>
        </w:rPr>
        <w:t>Descriptif locaux et gammes opératoires correspondantes</w:t>
      </w:r>
      <w:r w:rsidR="000414FA">
        <w:rPr>
          <w:rFonts w:cs="Arial"/>
          <w:b/>
          <w:smallCaps w:val="0"/>
          <w:sz w:val="24"/>
          <w:szCs w:val="24"/>
        </w:rPr>
        <w:t xml:space="preserve"> </w:t>
      </w:r>
      <w:r w:rsidR="001D12D3" w:rsidRPr="00A24B32">
        <w:rPr>
          <w:rFonts w:cs="Arial"/>
          <w:b/>
          <w:smallCaps w:val="0"/>
          <w:sz w:val="24"/>
          <w:szCs w:val="24"/>
        </w:rPr>
        <w:t>:</w:t>
      </w:r>
    </w:p>
    <w:p w14:paraId="4038EE97" w14:textId="77777777" w:rsidR="00BA2DE9" w:rsidRPr="00BA2DE9" w:rsidRDefault="00BA2DE9" w:rsidP="00BA2DE9">
      <w:pPr>
        <w:rPr>
          <w:b/>
        </w:rPr>
      </w:pPr>
    </w:p>
    <w:p w14:paraId="6325F26B" w14:textId="77777777" w:rsidR="001D12D3" w:rsidRPr="001D12D3" w:rsidRDefault="001D12D3" w:rsidP="001D12D3"/>
    <w:p w14:paraId="41D1CB5D" w14:textId="77777777" w:rsidR="001D12D3" w:rsidRPr="00036883" w:rsidRDefault="00E22E3D" w:rsidP="00704758">
      <w:r w:rsidRPr="00E22E3D">
        <w:rPr>
          <w:rFonts w:cs="Arial"/>
          <w:sz w:val="24"/>
          <w:szCs w:val="24"/>
        </w:rPr>
        <w:t>Cf annexe 1 bis « Tableau des surfaces ».</w:t>
      </w:r>
    </w:p>
    <w:p w14:paraId="2873761E" w14:textId="77777777" w:rsidR="005F5980" w:rsidRPr="000414FA" w:rsidRDefault="005F5980" w:rsidP="00A3464B">
      <w:pPr>
        <w:jc w:val="both"/>
        <w:rPr>
          <w:rFonts w:cs="Arial"/>
          <w:color w:val="FF0000"/>
        </w:rPr>
      </w:pPr>
    </w:p>
    <w:sectPr w:rsidR="005F5980" w:rsidRPr="000414FA" w:rsidSect="00E22E3D">
      <w:footerReference w:type="default" r:id="rId9"/>
      <w:pgSz w:w="11906" w:h="16838"/>
      <w:pgMar w:top="1134" w:right="1418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59943" w14:textId="77777777" w:rsidR="00EC0F1D" w:rsidRDefault="00EC0F1D" w:rsidP="00BF7F2D">
      <w:r>
        <w:separator/>
      </w:r>
    </w:p>
  </w:endnote>
  <w:endnote w:type="continuationSeparator" w:id="0">
    <w:p w14:paraId="5B9E41AF" w14:textId="77777777" w:rsidR="00EC0F1D" w:rsidRDefault="00EC0F1D" w:rsidP="00BF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722205597"/>
      <w:docPartObj>
        <w:docPartGallery w:val="Page Numbers (Bottom of Page)"/>
        <w:docPartUnique/>
      </w:docPartObj>
    </w:sdtPr>
    <w:sdtEndPr/>
    <w:sdtContent>
      <w:p w14:paraId="08FA08B6" w14:textId="08B9D811" w:rsidR="00342DEE" w:rsidRPr="00704758" w:rsidRDefault="00386770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Lot n°</w:t>
        </w:r>
        <w:r w:rsidR="000957A1">
          <w:rPr>
            <w:rFonts w:ascii="Arial" w:hAnsi="Arial" w:cs="Arial"/>
            <w:sz w:val="20"/>
            <w:szCs w:val="20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84CA" w14:textId="77777777" w:rsidR="00EC0F1D" w:rsidRDefault="00EC0F1D" w:rsidP="00BF7F2D">
      <w:r>
        <w:separator/>
      </w:r>
    </w:p>
  </w:footnote>
  <w:footnote w:type="continuationSeparator" w:id="0">
    <w:p w14:paraId="27493706" w14:textId="77777777" w:rsidR="00EC0F1D" w:rsidRDefault="00EC0F1D" w:rsidP="00BF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D4443"/>
    <w:multiLevelType w:val="hybridMultilevel"/>
    <w:tmpl w:val="BF94011A"/>
    <w:lvl w:ilvl="0" w:tplc="96DE6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72C9C"/>
    <w:multiLevelType w:val="multilevel"/>
    <w:tmpl w:val="4896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1D"/>
    <w:rsid w:val="0000548B"/>
    <w:rsid w:val="00036883"/>
    <w:rsid w:val="000414FA"/>
    <w:rsid w:val="00044C0B"/>
    <w:rsid w:val="00054542"/>
    <w:rsid w:val="00056BD6"/>
    <w:rsid w:val="00085C4F"/>
    <w:rsid w:val="000957A1"/>
    <w:rsid w:val="00095A2F"/>
    <w:rsid w:val="000A1F06"/>
    <w:rsid w:val="000A4BBE"/>
    <w:rsid w:val="000A708A"/>
    <w:rsid w:val="000B6053"/>
    <w:rsid w:val="000C23F0"/>
    <w:rsid w:val="000F18DA"/>
    <w:rsid w:val="000F2738"/>
    <w:rsid w:val="00107998"/>
    <w:rsid w:val="001119E9"/>
    <w:rsid w:val="0011298A"/>
    <w:rsid w:val="00117AEA"/>
    <w:rsid w:val="00120851"/>
    <w:rsid w:val="001437FE"/>
    <w:rsid w:val="00172A9E"/>
    <w:rsid w:val="0018162D"/>
    <w:rsid w:val="001851DD"/>
    <w:rsid w:val="001A337B"/>
    <w:rsid w:val="001C336B"/>
    <w:rsid w:val="001D12D3"/>
    <w:rsid w:val="001D4964"/>
    <w:rsid w:val="00207CB1"/>
    <w:rsid w:val="00231F0A"/>
    <w:rsid w:val="00237DA8"/>
    <w:rsid w:val="002676F7"/>
    <w:rsid w:val="002A59C9"/>
    <w:rsid w:val="002D6959"/>
    <w:rsid w:val="002D6FEC"/>
    <w:rsid w:val="002F4002"/>
    <w:rsid w:val="003129BE"/>
    <w:rsid w:val="0032678C"/>
    <w:rsid w:val="00342DEE"/>
    <w:rsid w:val="00344F98"/>
    <w:rsid w:val="00347890"/>
    <w:rsid w:val="00360F8C"/>
    <w:rsid w:val="00380AC4"/>
    <w:rsid w:val="003835A0"/>
    <w:rsid w:val="00386770"/>
    <w:rsid w:val="003A760D"/>
    <w:rsid w:val="003C5B1C"/>
    <w:rsid w:val="003D5FB5"/>
    <w:rsid w:val="003F128B"/>
    <w:rsid w:val="003F3CBC"/>
    <w:rsid w:val="00400476"/>
    <w:rsid w:val="004201EE"/>
    <w:rsid w:val="00435FE9"/>
    <w:rsid w:val="00436167"/>
    <w:rsid w:val="00452050"/>
    <w:rsid w:val="00452FF5"/>
    <w:rsid w:val="004671C6"/>
    <w:rsid w:val="00482865"/>
    <w:rsid w:val="00486FB2"/>
    <w:rsid w:val="004915CC"/>
    <w:rsid w:val="004B5D89"/>
    <w:rsid w:val="004B6833"/>
    <w:rsid w:val="004D3C02"/>
    <w:rsid w:val="004E63D1"/>
    <w:rsid w:val="004E6AE8"/>
    <w:rsid w:val="004F2FDF"/>
    <w:rsid w:val="004F3286"/>
    <w:rsid w:val="0052549C"/>
    <w:rsid w:val="00536B47"/>
    <w:rsid w:val="00564D6B"/>
    <w:rsid w:val="00565188"/>
    <w:rsid w:val="00586DD8"/>
    <w:rsid w:val="005A5277"/>
    <w:rsid w:val="005B41EE"/>
    <w:rsid w:val="005B56AA"/>
    <w:rsid w:val="005E12A1"/>
    <w:rsid w:val="005E5B17"/>
    <w:rsid w:val="005F5980"/>
    <w:rsid w:val="0061233F"/>
    <w:rsid w:val="006231FE"/>
    <w:rsid w:val="0063418E"/>
    <w:rsid w:val="006759C6"/>
    <w:rsid w:val="006847B0"/>
    <w:rsid w:val="006B5C39"/>
    <w:rsid w:val="006D57EF"/>
    <w:rsid w:val="006E2060"/>
    <w:rsid w:val="006F4162"/>
    <w:rsid w:val="00700CC1"/>
    <w:rsid w:val="00704084"/>
    <w:rsid w:val="00704758"/>
    <w:rsid w:val="00721741"/>
    <w:rsid w:val="00721FEB"/>
    <w:rsid w:val="007234F8"/>
    <w:rsid w:val="0076342B"/>
    <w:rsid w:val="007674E6"/>
    <w:rsid w:val="00791EAA"/>
    <w:rsid w:val="007A0957"/>
    <w:rsid w:val="007A11E7"/>
    <w:rsid w:val="007B3802"/>
    <w:rsid w:val="007B7A5F"/>
    <w:rsid w:val="007C6F34"/>
    <w:rsid w:val="0080346C"/>
    <w:rsid w:val="008129F3"/>
    <w:rsid w:val="00823F1B"/>
    <w:rsid w:val="008502CD"/>
    <w:rsid w:val="00854935"/>
    <w:rsid w:val="00876FE6"/>
    <w:rsid w:val="008842DD"/>
    <w:rsid w:val="008A062F"/>
    <w:rsid w:val="008C0C9E"/>
    <w:rsid w:val="008D032A"/>
    <w:rsid w:val="008D2D60"/>
    <w:rsid w:val="00907771"/>
    <w:rsid w:val="00914EAF"/>
    <w:rsid w:val="00931579"/>
    <w:rsid w:val="00954312"/>
    <w:rsid w:val="00970DBA"/>
    <w:rsid w:val="00973E73"/>
    <w:rsid w:val="009761AB"/>
    <w:rsid w:val="00985D5C"/>
    <w:rsid w:val="009A3C2C"/>
    <w:rsid w:val="009A65E0"/>
    <w:rsid w:val="009B50A5"/>
    <w:rsid w:val="009B76BB"/>
    <w:rsid w:val="009D3328"/>
    <w:rsid w:val="009E0DA4"/>
    <w:rsid w:val="009E29EF"/>
    <w:rsid w:val="009E691D"/>
    <w:rsid w:val="009F2137"/>
    <w:rsid w:val="00A0156A"/>
    <w:rsid w:val="00A05CB7"/>
    <w:rsid w:val="00A07852"/>
    <w:rsid w:val="00A24251"/>
    <w:rsid w:val="00A24B32"/>
    <w:rsid w:val="00A3464B"/>
    <w:rsid w:val="00A34C9C"/>
    <w:rsid w:val="00A35609"/>
    <w:rsid w:val="00A8296E"/>
    <w:rsid w:val="00A928F5"/>
    <w:rsid w:val="00AB3A6C"/>
    <w:rsid w:val="00AB76BE"/>
    <w:rsid w:val="00AC7C13"/>
    <w:rsid w:val="00AE1FB3"/>
    <w:rsid w:val="00AE3EBB"/>
    <w:rsid w:val="00AF08E0"/>
    <w:rsid w:val="00AF1CF8"/>
    <w:rsid w:val="00AF2020"/>
    <w:rsid w:val="00B2632C"/>
    <w:rsid w:val="00B273F5"/>
    <w:rsid w:val="00B3016B"/>
    <w:rsid w:val="00B95F9A"/>
    <w:rsid w:val="00BA0EB0"/>
    <w:rsid w:val="00BA2DE9"/>
    <w:rsid w:val="00BC3D22"/>
    <w:rsid w:val="00BD03EF"/>
    <w:rsid w:val="00BE19C5"/>
    <w:rsid w:val="00BE3631"/>
    <w:rsid w:val="00BF202F"/>
    <w:rsid w:val="00BF730F"/>
    <w:rsid w:val="00BF7698"/>
    <w:rsid w:val="00BF7F2D"/>
    <w:rsid w:val="00C66A39"/>
    <w:rsid w:val="00C86817"/>
    <w:rsid w:val="00CC2811"/>
    <w:rsid w:val="00CD20F0"/>
    <w:rsid w:val="00CE71F1"/>
    <w:rsid w:val="00CF797D"/>
    <w:rsid w:val="00D144CA"/>
    <w:rsid w:val="00D1572B"/>
    <w:rsid w:val="00D46831"/>
    <w:rsid w:val="00D55047"/>
    <w:rsid w:val="00D629D1"/>
    <w:rsid w:val="00D84540"/>
    <w:rsid w:val="00D917B5"/>
    <w:rsid w:val="00DA2CB4"/>
    <w:rsid w:val="00DC38E0"/>
    <w:rsid w:val="00DE042F"/>
    <w:rsid w:val="00DE331B"/>
    <w:rsid w:val="00E01A1D"/>
    <w:rsid w:val="00E22E3D"/>
    <w:rsid w:val="00E47A93"/>
    <w:rsid w:val="00E549F4"/>
    <w:rsid w:val="00E556FF"/>
    <w:rsid w:val="00E56E95"/>
    <w:rsid w:val="00E80D72"/>
    <w:rsid w:val="00E83EA7"/>
    <w:rsid w:val="00E91419"/>
    <w:rsid w:val="00EC0F1D"/>
    <w:rsid w:val="00EC3F4A"/>
    <w:rsid w:val="00ED7666"/>
    <w:rsid w:val="00EF5BDC"/>
    <w:rsid w:val="00F053E7"/>
    <w:rsid w:val="00F30691"/>
    <w:rsid w:val="00F32723"/>
    <w:rsid w:val="00F431F8"/>
    <w:rsid w:val="00F52D05"/>
    <w:rsid w:val="00F66FDA"/>
    <w:rsid w:val="00F7049D"/>
    <w:rsid w:val="00F74D53"/>
    <w:rsid w:val="00FC31A8"/>
    <w:rsid w:val="00FC6391"/>
    <w:rsid w:val="00FD7F6F"/>
    <w:rsid w:val="00FF45E6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D949"/>
  <w15:docId w15:val="{12FD9880-B616-499C-8B75-EFDA55FD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CB1"/>
  </w:style>
  <w:style w:type="paragraph" w:styleId="Titre1">
    <w:name w:val="heading 1"/>
    <w:basedOn w:val="Normal"/>
    <w:next w:val="Normal"/>
    <w:link w:val="Titre1Car"/>
    <w:uiPriority w:val="9"/>
    <w:qFormat/>
    <w:rsid w:val="00207CB1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B1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B1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B1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B1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B1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B1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B1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B1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B1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207CB1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207CB1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207CB1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07CB1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07CB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207CB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07CB1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07CB1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6759C6"/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Titre">
    <w:name w:val="Title"/>
    <w:basedOn w:val="Normal"/>
    <w:next w:val="Normal"/>
    <w:link w:val="TitreCar"/>
    <w:uiPriority w:val="10"/>
    <w:qFormat/>
    <w:rsid w:val="00207CB1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07CB1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B1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B1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207CB1"/>
    <w:rPr>
      <w:b/>
      <w:bCs/>
    </w:rPr>
  </w:style>
  <w:style w:type="character" w:styleId="Accentuation">
    <w:name w:val="Emphasis"/>
    <w:uiPriority w:val="20"/>
    <w:qFormat/>
    <w:rsid w:val="00207CB1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207CB1"/>
  </w:style>
  <w:style w:type="character" w:customStyle="1" w:styleId="SansinterligneCar">
    <w:name w:val="Sans interligne Car"/>
    <w:basedOn w:val="Policepardfaut"/>
    <w:link w:val="Sansinterligne"/>
    <w:uiPriority w:val="1"/>
    <w:rsid w:val="006759C6"/>
  </w:style>
  <w:style w:type="paragraph" w:styleId="Paragraphedeliste">
    <w:name w:val="List Paragraph"/>
    <w:basedOn w:val="Normal"/>
    <w:uiPriority w:val="34"/>
    <w:qFormat/>
    <w:rsid w:val="00207CB1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07CB1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07CB1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B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B1"/>
    <w:rPr>
      <w:i/>
      <w:iCs/>
    </w:rPr>
  </w:style>
  <w:style w:type="character" w:styleId="Accentuationlgre">
    <w:name w:val="Subtle Emphasis"/>
    <w:uiPriority w:val="19"/>
    <w:qFormat/>
    <w:rsid w:val="00207CB1"/>
    <w:rPr>
      <w:i/>
      <w:iCs/>
    </w:rPr>
  </w:style>
  <w:style w:type="character" w:styleId="Accentuationintense">
    <w:name w:val="Intense Emphasis"/>
    <w:uiPriority w:val="21"/>
    <w:qFormat/>
    <w:rsid w:val="00207CB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207CB1"/>
    <w:rPr>
      <w:smallCaps/>
    </w:rPr>
  </w:style>
  <w:style w:type="character" w:styleId="Rfrenceintense">
    <w:name w:val="Intense Reference"/>
    <w:uiPriority w:val="32"/>
    <w:qFormat/>
    <w:rsid w:val="00207CB1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207CB1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7CB1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AB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F2D"/>
  </w:style>
  <w:style w:type="paragraph" w:styleId="Pieddepage">
    <w:name w:val="footer"/>
    <w:basedOn w:val="Normal"/>
    <w:link w:val="PieddepageCar"/>
    <w:uiPriority w:val="99"/>
    <w:unhideWhenUsed/>
    <w:rsid w:val="00BF7F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F2D"/>
  </w:style>
  <w:style w:type="paragraph" w:styleId="Textedebulles">
    <w:name w:val="Balloon Text"/>
    <w:basedOn w:val="Normal"/>
    <w:link w:val="TextedebullesCar"/>
    <w:uiPriority w:val="99"/>
    <w:semiHidden/>
    <w:unhideWhenUsed/>
    <w:rsid w:val="00BF7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F2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34C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C9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C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C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C9C"/>
    <w:rPr>
      <w:b/>
      <w:bCs/>
      <w:sz w:val="20"/>
      <w:szCs w:val="20"/>
    </w:rPr>
  </w:style>
  <w:style w:type="paragraph" w:customStyle="1" w:styleId="p1">
    <w:name w:val="p1"/>
    <w:basedOn w:val="Normal"/>
    <w:rsid w:val="00B95F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95F9A"/>
    <w:rPr>
      <w:color w:val="0000FF"/>
      <w:u w:val="single"/>
    </w:rPr>
  </w:style>
  <w:style w:type="paragraph" w:customStyle="1" w:styleId="Standard">
    <w:name w:val="Standard"/>
    <w:rsid w:val="004201EE"/>
    <w:pPr>
      <w:suppressAutoHyphens/>
      <w:autoSpaceDN w:val="0"/>
      <w:textAlignment w:val="baseline"/>
    </w:pPr>
    <w:rPr>
      <w:rFonts w:ascii="Cambria" w:eastAsia="SimSun" w:hAnsi="Cambria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8E1A-4261-4D6E-9679-4E61BB54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Comesse</dc:creator>
  <cp:lastModifiedBy>Franck Jolly</cp:lastModifiedBy>
  <cp:revision>31</cp:revision>
  <cp:lastPrinted>2016-11-22T10:08:00Z</cp:lastPrinted>
  <dcterms:created xsi:type="dcterms:W3CDTF">2021-05-31T09:42:00Z</dcterms:created>
  <dcterms:modified xsi:type="dcterms:W3CDTF">2025-09-10T14:54:00Z</dcterms:modified>
</cp:coreProperties>
</file>